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EA" w:rsidRPr="001E44EA" w:rsidRDefault="0060213F" w:rsidP="001E44EA">
      <w:pPr>
        <w:jc w:val="center"/>
        <w:rPr>
          <w:b/>
          <w:sz w:val="32"/>
          <w:szCs w:val="32"/>
        </w:rPr>
      </w:pPr>
      <w:r w:rsidRPr="001E44EA">
        <w:rPr>
          <w:b/>
          <w:sz w:val="32"/>
          <w:szCs w:val="32"/>
        </w:rPr>
        <w:t>Прейскурант на медицинские услуги в Клинике «Мишутка»</w:t>
      </w:r>
    </w:p>
    <w:p w:rsidR="0060213F" w:rsidRDefault="0060213F" w:rsidP="001E44EA">
      <w:pPr>
        <w:jc w:val="center"/>
        <w:rPr>
          <w:sz w:val="28"/>
          <w:szCs w:val="28"/>
        </w:rPr>
      </w:pPr>
      <w:r w:rsidRPr="001E44EA">
        <w:rPr>
          <w:sz w:val="28"/>
          <w:szCs w:val="28"/>
        </w:rPr>
        <w:t>(с 01.0</w:t>
      </w:r>
      <w:r w:rsidR="00052147">
        <w:rPr>
          <w:sz w:val="28"/>
          <w:szCs w:val="28"/>
        </w:rPr>
        <w:t>2</w:t>
      </w:r>
      <w:r w:rsidRPr="001E44EA">
        <w:rPr>
          <w:sz w:val="28"/>
          <w:szCs w:val="28"/>
        </w:rPr>
        <w:t>.202</w:t>
      </w:r>
      <w:r w:rsidR="00052147">
        <w:rPr>
          <w:sz w:val="28"/>
          <w:szCs w:val="28"/>
        </w:rPr>
        <w:t>4</w:t>
      </w:r>
      <w:r w:rsidRPr="001E44EA">
        <w:rPr>
          <w:sz w:val="28"/>
          <w:szCs w:val="28"/>
        </w:rPr>
        <w:t>)</w:t>
      </w:r>
    </w:p>
    <w:p w:rsidR="001858F2" w:rsidRPr="001E44EA" w:rsidRDefault="001858F2" w:rsidP="001E44E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Консультации</w:t>
      </w:r>
    </w:p>
    <w:tbl>
      <w:tblPr>
        <w:tblW w:w="4673" w:type="pct"/>
        <w:jc w:val="center"/>
        <w:tblInd w:w="-100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4"/>
        <w:gridCol w:w="1323"/>
      </w:tblGrid>
      <w:tr w:rsidR="0060213F" w:rsidRPr="0060213F" w:rsidTr="0060213F">
        <w:trPr>
          <w:jc w:val="center"/>
        </w:trPr>
        <w:tc>
          <w:tcPr>
            <w:tcW w:w="4263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60213F" w:rsidRPr="0060213F" w:rsidRDefault="0060213F" w:rsidP="009B5DD2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Первичная консультация</w:t>
            </w: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 xml:space="preserve"> </w:t>
            </w:r>
            <w:r w:rsidR="001E44EA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врача-специалиста</w:t>
            </w: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737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60213F" w:rsidRPr="0060213F" w:rsidRDefault="0060213F" w:rsidP="009B5DD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1</w:t>
            </w:r>
            <w:r w:rsidR="009B5DD2">
              <w:rPr>
                <w:rFonts w:ascii="Helvetica" w:eastAsia="Times New Roman" w:hAnsi="Helvetica" w:cs="Helvetica"/>
                <w:color w:val="0A0A0A"/>
                <w:sz w:val="21"/>
                <w:szCs w:val="21"/>
                <w:lang w:val="en-US" w:eastAsia="ru-RU"/>
              </w:rPr>
              <w:t>3</w:t>
            </w: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00</w:t>
            </w:r>
          </w:p>
        </w:tc>
      </w:tr>
      <w:tr w:rsidR="0060213F" w:rsidRPr="0060213F" w:rsidTr="0060213F">
        <w:trPr>
          <w:jc w:val="center"/>
        </w:trPr>
        <w:tc>
          <w:tcPr>
            <w:tcW w:w="4263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60213F" w:rsidRPr="009B5DD2" w:rsidRDefault="0060213F" w:rsidP="0060213F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 xml:space="preserve">Повторная консультация </w:t>
            </w:r>
            <w:r w:rsidR="001E44EA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врача-специалиста</w:t>
            </w:r>
            <w:r w:rsidR="001E44EA"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 xml:space="preserve"> </w:t>
            </w: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 xml:space="preserve">(в течение 2-х </w:t>
            </w:r>
            <w:proofErr w:type="spellStart"/>
            <w:proofErr w:type="gramStart"/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 xml:space="preserve"> после первичного осмотра)</w:t>
            </w:r>
          </w:p>
        </w:tc>
        <w:tc>
          <w:tcPr>
            <w:tcW w:w="737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60213F" w:rsidRPr="0060213F" w:rsidRDefault="009B5DD2" w:rsidP="001E44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val="en-US" w:eastAsia="ru-RU"/>
              </w:rPr>
              <w:t>9</w:t>
            </w:r>
            <w:r w:rsidR="0060213F"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00</w:t>
            </w:r>
          </w:p>
        </w:tc>
      </w:tr>
      <w:tr w:rsidR="0060213F" w:rsidRPr="0060213F" w:rsidTr="0060213F">
        <w:trPr>
          <w:jc w:val="center"/>
        </w:trPr>
        <w:tc>
          <w:tcPr>
            <w:tcW w:w="4263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60213F" w:rsidRPr="0060213F" w:rsidRDefault="0060213F" w:rsidP="001E44EA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proofErr w:type="spellStart"/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Профосмотр</w:t>
            </w:r>
            <w:proofErr w:type="spellEnd"/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 xml:space="preserve"> </w:t>
            </w:r>
            <w:r w:rsidR="001E44EA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врача-специалиста</w:t>
            </w:r>
            <w:r w:rsidR="001E44EA"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 xml:space="preserve"> </w:t>
            </w: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(для сада, школы</w:t>
            </w: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, комиссии</w:t>
            </w: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 xml:space="preserve"> и т.п.)</w:t>
            </w: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 xml:space="preserve"> 10-15 мин</w:t>
            </w:r>
          </w:p>
        </w:tc>
        <w:tc>
          <w:tcPr>
            <w:tcW w:w="737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60213F" w:rsidRPr="009B5DD2" w:rsidRDefault="009B5DD2" w:rsidP="001E44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val="en-US" w:eastAsia="ru-RU"/>
              </w:rPr>
              <w:t>1000</w:t>
            </w:r>
          </w:p>
        </w:tc>
      </w:tr>
    </w:tbl>
    <w:p w:rsidR="001858F2" w:rsidRDefault="001858F2" w:rsidP="001858F2">
      <w:pPr>
        <w:jc w:val="center"/>
        <w:rPr>
          <w:rFonts w:ascii="Georgia" w:eastAsia="Times New Roman" w:hAnsi="Georgia" w:cs="Times New Roman"/>
          <w:b/>
          <w:bCs/>
          <w:color w:val="0A0A0A"/>
          <w:sz w:val="34"/>
          <w:szCs w:val="34"/>
          <w:lang w:eastAsia="ru-RU"/>
        </w:rPr>
      </w:pPr>
    </w:p>
    <w:p w:rsidR="001858F2" w:rsidRPr="001E44EA" w:rsidRDefault="001858F2" w:rsidP="001858F2">
      <w:pPr>
        <w:jc w:val="center"/>
        <w:rPr>
          <w:sz w:val="28"/>
          <w:szCs w:val="28"/>
        </w:rPr>
      </w:pPr>
      <w:r>
        <w:rPr>
          <w:sz w:val="28"/>
          <w:szCs w:val="28"/>
        </w:rPr>
        <w:t>Манипуляции*</w:t>
      </w:r>
    </w:p>
    <w:tbl>
      <w:tblPr>
        <w:tblW w:w="4673" w:type="pct"/>
        <w:jc w:val="center"/>
        <w:tblInd w:w="-100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4"/>
        <w:gridCol w:w="1323"/>
      </w:tblGrid>
      <w:tr w:rsidR="001858F2" w:rsidRPr="0060213F" w:rsidTr="00C27CB0">
        <w:trPr>
          <w:trHeight w:val="213"/>
          <w:jc w:val="center"/>
        </w:trPr>
        <w:tc>
          <w:tcPr>
            <w:tcW w:w="4263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1858F2" w:rsidRPr="0060213F" w:rsidRDefault="001858F2" w:rsidP="00C27CB0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 xml:space="preserve">Пункция сустава, внутрисуставное введение препарата </w:t>
            </w:r>
          </w:p>
        </w:tc>
        <w:tc>
          <w:tcPr>
            <w:tcW w:w="737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1858F2" w:rsidRPr="0060213F" w:rsidRDefault="009B5DD2" w:rsidP="00C27CB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val="en-US" w:eastAsia="ru-RU"/>
              </w:rPr>
              <w:t>20</w:t>
            </w:r>
            <w:r w:rsidR="001858F2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00</w:t>
            </w:r>
          </w:p>
        </w:tc>
      </w:tr>
      <w:tr w:rsidR="001858F2" w:rsidRPr="0060213F" w:rsidTr="00C27CB0">
        <w:trPr>
          <w:trHeight w:val="213"/>
          <w:jc w:val="center"/>
        </w:trPr>
        <w:tc>
          <w:tcPr>
            <w:tcW w:w="4263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1858F2" w:rsidRPr="0060213F" w:rsidRDefault="001858F2" w:rsidP="00C27CB0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Перевязка, снятие швов, снятие гипсовой повязки</w:t>
            </w:r>
          </w:p>
        </w:tc>
        <w:tc>
          <w:tcPr>
            <w:tcW w:w="737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1858F2" w:rsidRPr="0060213F" w:rsidRDefault="009B5DD2" w:rsidP="00C27CB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val="en-US" w:eastAsia="ru-RU"/>
              </w:rPr>
              <w:t>10</w:t>
            </w:r>
            <w:r w:rsidR="001858F2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00</w:t>
            </w:r>
          </w:p>
        </w:tc>
      </w:tr>
      <w:tr w:rsidR="001858F2" w:rsidRPr="0060213F" w:rsidTr="00C27CB0">
        <w:trPr>
          <w:trHeight w:val="213"/>
          <w:jc w:val="center"/>
        </w:trPr>
        <w:tc>
          <w:tcPr>
            <w:tcW w:w="4263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1858F2" w:rsidRPr="0060213F" w:rsidRDefault="001858F2" w:rsidP="001858F2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Бужирование</w:t>
            </w:r>
            <w:proofErr w:type="spellEnd"/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 xml:space="preserve"> (калибровка) уретры или отверстия препуция</w:t>
            </w:r>
          </w:p>
        </w:tc>
        <w:tc>
          <w:tcPr>
            <w:tcW w:w="737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1858F2" w:rsidRPr="0060213F" w:rsidRDefault="009B5DD2" w:rsidP="00C27CB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val="en-US" w:eastAsia="ru-RU"/>
              </w:rPr>
              <w:t>10</w:t>
            </w:r>
            <w:r w:rsidR="001858F2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00</w:t>
            </w:r>
          </w:p>
        </w:tc>
      </w:tr>
      <w:tr w:rsidR="001858F2" w:rsidRPr="0060213F" w:rsidTr="00C27CB0">
        <w:trPr>
          <w:jc w:val="center"/>
        </w:trPr>
        <w:tc>
          <w:tcPr>
            <w:tcW w:w="4263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1858F2" w:rsidRPr="0060213F" w:rsidRDefault="001858F2" w:rsidP="00503DCC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 xml:space="preserve">Удаление поверхностного образования </w:t>
            </w: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 xml:space="preserve">за 1 </w:t>
            </w:r>
            <w:proofErr w:type="spellStart"/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эл</w:t>
            </w:r>
            <w:proofErr w:type="spellEnd"/>
            <w:r w:rsidR="00503DCC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 xml:space="preserve"> размером до 1,5 см </w:t>
            </w:r>
          </w:p>
        </w:tc>
        <w:tc>
          <w:tcPr>
            <w:tcW w:w="737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1858F2" w:rsidRPr="0060213F" w:rsidRDefault="009B5DD2" w:rsidP="00C27CB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val="en-US" w:eastAsia="ru-RU"/>
              </w:rPr>
              <w:t>10</w:t>
            </w:r>
            <w:r w:rsidR="001858F2"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00</w:t>
            </w:r>
          </w:p>
        </w:tc>
      </w:tr>
      <w:tr w:rsidR="001858F2" w:rsidRPr="0060213F" w:rsidTr="00C27CB0">
        <w:trPr>
          <w:jc w:val="center"/>
        </w:trPr>
        <w:tc>
          <w:tcPr>
            <w:tcW w:w="4263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1858F2" w:rsidRPr="0060213F" w:rsidRDefault="001858F2" w:rsidP="00C27CB0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Полнослойное иссечение образования</w:t>
            </w: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, наложение швов</w:t>
            </w:r>
          </w:p>
        </w:tc>
        <w:tc>
          <w:tcPr>
            <w:tcW w:w="737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1858F2" w:rsidRPr="0060213F" w:rsidRDefault="001858F2" w:rsidP="00C27CB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30</w:t>
            </w: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00</w:t>
            </w:r>
          </w:p>
        </w:tc>
      </w:tr>
      <w:tr w:rsidR="001858F2" w:rsidRPr="0060213F" w:rsidTr="00C27CB0">
        <w:trPr>
          <w:jc w:val="center"/>
        </w:trPr>
        <w:tc>
          <w:tcPr>
            <w:tcW w:w="4263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1858F2" w:rsidRPr="0060213F" w:rsidRDefault="001858F2" w:rsidP="00C27CB0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Резекция ногтевой пластинки</w:t>
            </w:r>
          </w:p>
        </w:tc>
        <w:tc>
          <w:tcPr>
            <w:tcW w:w="737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1858F2" w:rsidRPr="0060213F" w:rsidRDefault="001858F2" w:rsidP="00C27CB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1</w:t>
            </w: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5</w:t>
            </w: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00</w:t>
            </w:r>
          </w:p>
        </w:tc>
      </w:tr>
      <w:tr w:rsidR="001858F2" w:rsidRPr="0060213F" w:rsidTr="00C27CB0">
        <w:trPr>
          <w:jc w:val="center"/>
        </w:trPr>
        <w:tc>
          <w:tcPr>
            <w:tcW w:w="4263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1858F2" w:rsidRPr="0060213F" w:rsidRDefault="001858F2" w:rsidP="00C27CB0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Удаление моллюсков (1-</w:t>
            </w: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10</w:t>
            </w: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эл</w:t>
            </w:r>
            <w:proofErr w:type="spellEnd"/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.) под местной анестезией</w:t>
            </w:r>
          </w:p>
        </w:tc>
        <w:tc>
          <w:tcPr>
            <w:tcW w:w="737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1858F2" w:rsidRPr="0060213F" w:rsidRDefault="001858F2" w:rsidP="00C27CB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1</w:t>
            </w: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5</w:t>
            </w: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00</w:t>
            </w:r>
          </w:p>
        </w:tc>
      </w:tr>
      <w:tr w:rsidR="001858F2" w:rsidRPr="0060213F" w:rsidTr="00C27CB0">
        <w:trPr>
          <w:jc w:val="center"/>
        </w:trPr>
        <w:tc>
          <w:tcPr>
            <w:tcW w:w="4263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1858F2" w:rsidRPr="009B5DD2" w:rsidRDefault="001858F2" w:rsidP="00C27CB0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 xml:space="preserve">Гистологическое исследование </w:t>
            </w:r>
            <w:proofErr w:type="spellStart"/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биопсийного</w:t>
            </w:r>
            <w:proofErr w:type="spellEnd"/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 xml:space="preserve"> материала (</w:t>
            </w: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1</w:t>
            </w: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 xml:space="preserve">-4 </w:t>
            </w:r>
            <w:proofErr w:type="spellStart"/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эл</w:t>
            </w:r>
            <w:proofErr w:type="spellEnd"/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)*</w:t>
            </w:r>
          </w:p>
        </w:tc>
        <w:tc>
          <w:tcPr>
            <w:tcW w:w="737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1858F2" w:rsidRPr="0060213F" w:rsidRDefault="001858F2" w:rsidP="00C27CB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2000</w:t>
            </w:r>
          </w:p>
        </w:tc>
      </w:tr>
    </w:tbl>
    <w:p w:rsidR="00351FE6" w:rsidRDefault="00351FE6" w:rsidP="0060213F">
      <w:pPr>
        <w:shd w:val="clear" w:color="auto" w:fill="FFFFFF"/>
        <w:spacing w:before="240" w:after="28" w:line="240" w:lineRule="auto"/>
        <w:outlineLvl w:val="1"/>
      </w:pPr>
      <w:r>
        <w:t>* - по договору с  иными мед организациями.</w:t>
      </w:r>
    </w:p>
    <w:p w:rsidR="001858F2" w:rsidRPr="00351FE6" w:rsidRDefault="00351FE6" w:rsidP="00351FE6">
      <w:pPr>
        <w:shd w:val="clear" w:color="auto" w:fill="FFFFFF"/>
        <w:spacing w:before="240" w:after="28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A0A0A"/>
          <w:sz w:val="34"/>
          <w:szCs w:val="34"/>
          <w:lang w:eastAsia="ru-RU"/>
        </w:rPr>
      </w:pPr>
      <w:r w:rsidRPr="00351FE6">
        <w:rPr>
          <w:b/>
          <w:sz w:val="28"/>
          <w:szCs w:val="28"/>
        </w:rPr>
        <w:t>Скидки</w:t>
      </w:r>
      <w:r>
        <w:rPr>
          <w:b/>
          <w:sz w:val="28"/>
          <w:szCs w:val="28"/>
        </w:rPr>
        <w:t xml:space="preserve"> (с чека)</w:t>
      </w:r>
    </w:p>
    <w:tbl>
      <w:tblPr>
        <w:tblW w:w="458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1"/>
        <w:gridCol w:w="1391"/>
      </w:tblGrid>
      <w:tr w:rsidR="001858F2" w:rsidRPr="0060213F" w:rsidTr="001858F2">
        <w:trPr>
          <w:jc w:val="center"/>
        </w:trPr>
        <w:tc>
          <w:tcPr>
            <w:tcW w:w="4211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1858F2" w:rsidRPr="0060213F" w:rsidRDefault="001858F2" w:rsidP="0060213F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Для детей-инвалидов</w:t>
            </w:r>
          </w:p>
        </w:tc>
        <w:tc>
          <w:tcPr>
            <w:tcW w:w="789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1858F2" w:rsidRPr="0060213F" w:rsidRDefault="009B5DD2" w:rsidP="001858F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val="en-US" w:eastAsia="ru-RU"/>
              </w:rPr>
              <w:t>5</w:t>
            </w:r>
            <w:r w:rsidR="001858F2"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00</w:t>
            </w:r>
          </w:p>
        </w:tc>
      </w:tr>
      <w:tr w:rsidR="001858F2" w:rsidRPr="0060213F" w:rsidTr="001858F2">
        <w:trPr>
          <w:jc w:val="center"/>
        </w:trPr>
        <w:tc>
          <w:tcPr>
            <w:tcW w:w="4211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1858F2" w:rsidRPr="0060213F" w:rsidRDefault="001858F2" w:rsidP="0060213F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Для детей со злокачественными новообразованиями</w:t>
            </w:r>
          </w:p>
        </w:tc>
        <w:tc>
          <w:tcPr>
            <w:tcW w:w="789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1858F2" w:rsidRPr="0060213F" w:rsidRDefault="009B5DD2" w:rsidP="001858F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7</w:t>
            </w:r>
            <w:r w:rsidR="001858F2"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00</w:t>
            </w:r>
          </w:p>
        </w:tc>
      </w:tr>
    </w:tbl>
    <w:p w:rsidR="00351FE6" w:rsidRDefault="00351FE6" w:rsidP="0060213F">
      <w:pPr>
        <w:shd w:val="clear" w:color="auto" w:fill="FFFFFF"/>
        <w:spacing w:before="240" w:after="28" w:line="240" w:lineRule="auto"/>
        <w:outlineLvl w:val="1"/>
        <w:rPr>
          <w:rFonts w:ascii="Georgia" w:eastAsia="Times New Roman" w:hAnsi="Georgia" w:cs="Times New Roman"/>
          <w:b/>
          <w:bCs/>
          <w:color w:val="0A0A0A"/>
          <w:sz w:val="34"/>
          <w:szCs w:val="34"/>
          <w:lang w:eastAsia="ru-RU"/>
        </w:rPr>
      </w:pPr>
    </w:p>
    <w:p w:rsidR="00351FE6" w:rsidRDefault="00351FE6" w:rsidP="0060213F">
      <w:pPr>
        <w:shd w:val="clear" w:color="auto" w:fill="FFFFFF"/>
        <w:spacing w:before="240" w:after="28" w:line="240" w:lineRule="auto"/>
        <w:outlineLvl w:val="1"/>
        <w:rPr>
          <w:rFonts w:ascii="Georgia" w:eastAsia="Times New Roman" w:hAnsi="Georgia" w:cs="Times New Roman"/>
          <w:b/>
          <w:bCs/>
          <w:color w:val="0A0A0A"/>
          <w:sz w:val="34"/>
          <w:szCs w:val="34"/>
          <w:lang w:eastAsia="ru-RU"/>
        </w:rPr>
      </w:pPr>
    </w:p>
    <w:p w:rsidR="00351FE6" w:rsidRDefault="00351FE6" w:rsidP="0060213F">
      <w:pPr>
        <w:shd w:val="clear" w:color="auto" w:fill="FFFFFF"/>
        <w:spacing w:before="240" w:after="28" w:line="240" w:lineRule="auto"/>
        <w:outlineLvl w:val="1"/>
        <w:rPr>
          <w:rFonts w:ascii="Georgia" w:eastAsia="Times New Roman" w:hAnsi="Georgia" w:cs="Times New Roman"/>
          <w:b/>
          <w:bCs/>
          <w:color w:val="0A0A0A"/>
          <w:sz w:val="34"/>
          <w:szCs w:val="34"/>
          <w:lang w:eastAsia="ru-RU"/>
        </w:rPr>
      </w:pPr>
    </w:p>
    <w:p w:rsidR="0060213F" w:rsidRDefault="0060213F" w:rsidP="0060213F">
      <w:pPr>
        <w:shd w:val="clear" w:color="auto" w:fill="FFFFFF"/>
        <w:spacing w:before="240" w:after="28" w:line="240" w:lineRule="auto"/>
        <w:outlineLvl w:val="1"/>
        <w:rPr>
          <w:rFonts w:ascii="Georgia" w:eastAsia="Times New Roman" w:hAnsi="Georgia" w:cs="Times New Roman"/>
          <w:b/>
          <w:bCs/>
          <w:color w:val="0A0A0A"/>
          <w:sz w:val="34"/>
          <w:szCs w:val="34"/>
          <w:lang w:eastAsia="ru-RU"/>
        </w:rPr>
      </w:pPr>
      <w:r w:rsidRPr="0060213F">
        <w:rPr>
          <w:rFonts w:ascii="Georgia" w:eastAsia="Times New Roman" w:hAnsi="Georgia" w:cs="Times New Roman"/>
          <w:b/>
          <w:bCs/>
          <w:color w:val="0A0A0A"/>
          <w:sz w:val="34"/>
          <w:szCs w:val="34"/>
          <w:lang w:eastAsia="ru-RU"/>
        </w:rPr>
        <w:t>Профилактический и укрепляющий массаж:</w:t>
      </w:r>
    </w:p>
    <w:p w:rsidR="00351FE6" w:rsidRPr="0060213F" w:rsidRDefault="00351FE6" w:rsidP="0060213F">
      <w:pPr>
        <w:shd w:val="clear" w:color="auto" w:fill="FFFFFF"/>
        <w:spacing w:before="240" w:after="28" w:line="240" w:lineRule="auto"/>
        <w:outlineLvl w:val="1"/>
        <w:rPr>
          <w:rFonts w:ascii="Georgia" w:eastAsia="Times New Roman" w:hAnsi="Georgia" w:cs="Times New Roman"/>
          <w:b/>
          <w:bCs/>
          <w:color w:val="0A0A0A"/>
          <w:sz w:val="24"/>
          <w:szCs w:val="24"/>
          <w:lang w:eastAsia="ru-RU"/>
        </w:rPr>
      </w:pPr>
    </w:p>
    <w:tbl>
      <w:tblPr>
        <w:tblW w:w="457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87"/>
        <w:gridCol w:w="1200"/>
      </w:tblGrid>
      <w:tr w:rsidR="00351FE6" w:rsidRPr="0060213F" w:rsidTr="00351FE6">
        <w:trPr>
          <w:jc w:val="center"/>
        </w:trPr>
        <w:tc>
          <w:tcPr>
            <w:tcW w:w="4317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351FE6" w:rsidRPr="0060213F" w:rsidRDefault="00351FE6" w:rsidP="0060213F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Общий массаж (спина, шейно-воротниковая зона, руки, ноги), 60 мин</w:t>
            </w:r>
          </w:p>
        </w:tc>
        <w:tc>
          <w:tcPr>
            <w:tcW w:w="683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351FE6" w:rsidRPr="0060213F" w:rsidRDefault="00351FE6" w:rsidP="00351F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1600</w:t>
            </w:r>
          </w:p>
        </w:tc>
      </w:tr>
      <w:tr w:rsidR="00351FE6" w:rsidRPr="0060213F" w:rsidTr="00351FE6">
        <w:trPr>
          <w:jc w:val="center"/>
        </w:trPr>
        <w:tc>
          <w:tcPr>
            <w:tcW w:w="4317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351FE6" w:rsidRPr="0060213F" w:rsidRDefault="00351FE6" w:rsidP="00351FE6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Общий детский массаж (</w:t>
            </w: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для детей до</w:t>
            </w: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 xml:space="preserve"> 1</w:t>
            </w: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 xml:space="preserve"> года), 30 мин</w:t>
            </w:r>
          </w:p>
        </w:tc>
        <w:tc>
          <w:tcPr>
            <w:tcW w:w="683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351FE6" w:rsidRPr="0060213F" w:rsidRDefault="00351FE6" w:rsidP="00351F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b/>
                <w:bCs/>
                <w:color w:val="0A0A0A"/>
                <w:sz w:val="21"/>
                <w:szCs w:val="21"/>
                <w:lang w:eastAsia="ru-RU"/>
              </w:rPr>
              <w:t>600</w:t>
            </w:r>
          </w:p>
        </w:tc>
      </w:tr>
      <w:tr w:rsidR="00351FE6" w:rsidRPr="0060213F" w:rsidTr="00351FE6">
        <w:trPr>
          <w:jc w:val="center"/>
        </w:trPr>
        <w:tc>
          <w:tcPr>
            <w:tcW w:w="4317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351FE6" w:rsidRPr="0060213F" w:rsidRDefault="00351FE6" w:rsidP="0060213F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Массаж спины, 25 мин</w:t>
            </w:r>
          </w:p>
        </w:tc>
        <w:tc>
          <w:tcPr>
            <w:tcW w:w="683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351FE6" w:rsidRPr="0060213F" w:rsidRDefault="00351FE6" w:rsidP="00351F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900</w:t>
            </w:r>
          </w:p>
        </w:tc>
      </w:tr>
      <w:tr w:rsidR="00351FE6" w:rsidRPr="0060213F" w:rsidTr="00351FE6">
        <w:trPr>
          <w:jc w:val="center"/>
        </w:trPr>
        <w:tc>
          <w:tcPr>
            <w:tcW w:w="4317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351FE6" w:rsidRPr="0060213F" w:rsidRDefault="00351FE6" w:rsidP="0060213F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Массаж ног (в том числе стопы), 20 мин</w:t>
            </w:r>
          </w:p>
        </w:tc>
        <w:tc>
          <w:tcPr>
            <w:tcW w:w="683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351FE6" w:rsidRPr="0060213F" w:rsidRDefault="00351FE6" w:rsidP="00351F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700</w:t>
            </w:r>
          </w:p>
        </w:tc>
      </w:tr>
      <w:tr w:rsidR="00351FE6" w:rsidRPr="0060213F" w:rsidTr="00351FE6">
        <w:trPr>
          <w:jc w:val="center"/>
        </w:trPr>
        <w:tc>
          <w:tcPr>
            <w:tcW w:w="4317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351FE6" w:rsidRPr="0060213F" w:rsidRDefault="00351FE6" w:rsidP="0060213F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Массаж рук (в том числе кисти), 20 мин</w:t>
            </w:r>
          </w:p>
        </w:tc>
        <w:tc>
          <w:tcPr>
            <w:tcW w:w="683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351FE6" w:rsidRPr="0060213F" w:rsidRDefault="00351FE6" w:rsidP="00351F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600</w:t>
            </w:r>
          </w:p>
        </w:tc>
      </w:tr>
      <w:tr w:rsidR="00351FE6" w:rsidRPr="0060213F" w:rsidTr="00351FE6">
        <w:trPr>
          <w:jc w:val="center"/>
        </w:trPr>
        <w:tc>
          <w:tcPr>
            <w:tcW w:w="4317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351FE6" w:rsidRPr="0060213F" w:rsidRDefault="00351FE6" w:rsidP="0060213F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lastRenderedPageBreak/>
              <w:t>Массаж рук и ног, 40 мин</w:t>
            </w:r>
          </w:p>
        </w:tc>
        <w:tc>
          <w:tcPr>
            <w:tcW w:w="683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351FE6" w:rsidRPr="0060213F" w:rsidRDefault="00351FE6" w:rsidP="00351F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1100</w:t>
            </w:r>
          </w:p>
        </w:tc>
      </w:tr>
      <w:tr w:rsidR="00351FE6" w:rsidRPr="0060213F" w:rsidTr="00351FE6">
        <w:trPr>
          <w:jc w:val="center"/>
        </w:trPr>
        <w:tc>
          <w:tcPr>
            <w:tcW w:w="4317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351FE6" w:rsidRPr="0060213F" w:rsidRDefault="00351FE6" w:rsidP="0060213F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Массаж живота, 20 мин</w:t>
            </w:r>
          </w:p>
        </w:tc>
        <w:tc>
          <w:tcPr>
            <w:tcW w:w="683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351FE6" w:rsidRPr="0060213F" w:rsidRDefault="00351FE6" w:rsidP="00351F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600</w:t>
            </w:r>
          </w:p>
        </w:tc>
      </w:tr>
      <w:tr w:rsidR="00351FE6" w:rsidRPr="0060213F" w:rsidTr="00351FE6">
        <w:trPr>
          <w:jc w:val="center"/>
        </w:trPr>
        <w:tc>
          <w:tcPr>
            <w:tcW w:w="4317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351FE6" w:rsidRPr="0060213F" w:rsidRDefault="00351FE6" w:rsidP="0060213F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Массаж шейно-воротниковой зоны, 20 мин</w:t>
            </w:r>
          </w:p>
        </w:tc>
        <w:tc>
          <w:tcPr>
            <w:tcW w:w="683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351FE6" w:rsidRPr="0060213F" w:rsidRDefault="00351FE6" w:rsidP="00351F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900</w:t>
            </w:r>
          </w:p>
        </w:tc>
      </w:tr>
      <w:tr w:rsidR="00351FE6" w:rsidRPr="0060213F" w:rsidTr="00351FE6">
        <w:trPr>
          <w:jc w:val="center"/>
        </w:trPr>
        <w:tc>
          <w:tcPr>
            <w:tcW w:w="4317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351FE6" w:rsidRPr="0060213F" w:rsidRDefault="00351FE6" w:rsidP="0060213F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Массаж шейно-воротниковой зоны и рук, 40 мин</w:t>
            </w:r>
          </w:p>
        </w:tc>
        <w:tc>
          <w:tcPr>
            <w:tcW w:w="683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351FE6" w:rsidRPr="0060213F" w:rsidRDefault="00351FE6" w:rsidP="00351F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1100</w:t>
            </w:r>
          </w:p>
        </w:tc>
      </w:tr>
      <w:tr w:rsidR="00351FE6" w:rsidRPr="0060213F" w:rsidTr="00351FE6">
        <w:trPr>
          <w:jc w:val="center"/>
        </w:trPr>
        <w:tc>
          <w:tcPr>
            <w:tcW w:w="4317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351FE6" w:rsidRPr="0060213F" w:rsidRDefault="00351FE6" w:rsidP="0060213F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Массаж шейно-воротниковой зоны и спины, 40 мин</w:t>
            </w:r>
          </w:p>
        </w:tc>
        <w:tc>
          <w:tcPr>
            <w:tcW w:w="683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351FE6" w:rsidRPr="0060213F" w:rsidRDefault="00351FE6" w:rsidP="00351F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1100</w:t>
            </w:r>
          </w:p>
        </w:tc>
      </w:tr>
      <w:tr w:rsidR="00351FE6" w:rsidRPr="0060213F" w:rsidTr="00351FE6">
        <w:trPr>
          <w:jc w:val="center"/>
        </w:trPr>
        <w:tc>
          <w:tcPr>
            <w:tcW w:w="4317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351FE6" w:rsidRPr="0060213F" w:rsidRDefault="00351FE6" w:rsidP="0060213F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Массаж на дому</w:t>
            </w:r>
          </w:p>
        </w:tc>
        <w:tc>
          <w:tcPr>
            <w:tcW w:w="683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351FE6" w:rsidRPr="0060213F" w:rsidRDefault="00351FE6" w:rsidP="00351F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+</w:t>
            </w: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10</w:t>
            </w: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00</w:t>
            </w:r>
          </w:p>
        </w:tc>
      </w:tr>
      <w:tr w:rsidR="00351FE6" w:rsidRPr="0060213F" w:rsidTr="00351FE6">
        <w:trPr>
          <w:jc w:val="center"/>
        </w:trPr>
        <w:tc>
          <w:tcPr>
            <w:tcW w:w="4317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351FE6" w:rsidRPr="0060213F" w:rsidRDefault="00351FE6" w:rsidP="0060213F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Скидка на курс (10 сеансов)</w:t>
            </w:r>
          </w:p>
        </w:tc>
        <w:tc>
          <w:tcPr>
            <w:tcW w:w="683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351FE6" w:rsidRPr="0060213F" w:rsidRDefault="00351FE6" w:rsidP="00351F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15%</w:t>
            </w:r>
          </w:p>
        </w:tc>
      </w:tr>
    </w:tbl>
    <w:p w:rsidR="005B175A" w:rsidRPr="0060213F" w:rsidRDefault="005B175A" w:rsidP="0060213F">
      <w:pPr>
        <w:rPr>
          <w:szCs w:val="28"/>
        </w:rPr>
      </w:pPr>
      <w:r w:rsidRPr="0060213F">
        <w:rPr>
          <w:szCs w:val="28"/>
        </w:rPr>
        <w:t xml:space="preserve"> </w:t>
      </w:r>
    </w:p>
    <w:sectPr w:rsidR="005B175A" w:rsidRPr="0060213F" w:rsidSect="0036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546C6"/>
    <w:multiLevelType w:val="hybridMultilevel"/>
    <w:tmpl w:val="B6705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175A"/>
    <w:rsid w:val="00052147"/>
    <w:rsid w:val="001858F2"/>
    <w:rsid w:val="001E44EA"/>
    <w:rsid w:val="00351FE6"/>
    <w:rsid w:val="00365950"/>
    <w:rsid w:val="00503DCC"/>
    <w:rsid w:val="005B175A"/>
    <w:rsid w:val="0060213F"/>
    <w:rsid w:val="00632789"/>
    <w:rsid w:val="006541ED"/>
    <w:rsid w:val="00825B6A"/>
    <w:rsid w:val="00881926"/>
    <w:rsid w:val="009B5DD2"/>
    <w:rsid w:val="00B420F7"/>
    <w:rsid w:val="00EA2CAD"/>
    <w:rsid w:val="00F409BB"/>
    <w:rsid w:val="00FC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50"/>
  </w:style>
  <w:style w:type="paragraph" w:styleId="2">
    <w:name w:val="heading 2"/>
    <w:basedOn w:val="a"/>
    <w:link w:val="20"/>
    <w:uiPriority w:val="9"/>
    <w:qFormat/>
    <w:rsid w:val="006021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21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02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vigo</dc:creator>
  <cp:lastModifiedBy>admin</cp:lastModifiedBy>
  <cp:revision>3</cp:revision>
  <cp:lastPrinted>2022-11-08T13:09:00Z</cp:lastPrinted>
  <dcterms:created xsi:type="dcterms:W3CDTF">2024-01-09T11:01:00Z</dcterms:created>
  <dcterms:modified xsi:type="dcterms:W3CDTF">2024-01-09T16:13:00Z</dcterms:modified>
</cp:coreProperties>
</file>