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5E" w:rsidRDefault="006D785E" w:rsidP="006D785E">
      <w:pPr>
        <w:pStyle w:val="a3"/>
        <w:spacing w:line="360" w:lineRule="auto"/>
      </w:pPr>
    </w:p>
    <w:p w:rsidR="006D785E" w:rsidRDefault="006D785E" w:rsidP="006D785E">
      <w:pPr>
        <w:pStyle w:val="a3"/>
        <w:spacing w:line="360" w:lineRule="auto"/>
      </w:pPr>
    </w:p>
    <w:p w:rsidR="00102A7F" w:rsidRPr="006D785E" w:rsidRDefault="00102A7F" w:rsidP="006D785E">
      <w:pPr>
        <w:pStyle w:val="a3"/>
        <w:spacing w:line="360" w:lineRule="auto"/>
        <w:jc w:val="center"/>
        <w:rPr>
          <w:b/>
        </w:rPr>
      </w:pPr>
      <w:r w:rsidRPr="006D785E">
        <w:rPr>
          <w:b/>
        </w:rPr>
        <w:t>Упражнения для коленного сустава</w:t>
      </w:r>
    </w:p>
    <w:p w:rsidR="00102A7F" w:rsidRDefault="00102A7F" w:rsidP="006D785E">
      <w:pPr>
        <w:pStyle w:val="a3"/>
        <w:spacing w:line="360" w:lineRule="auto"/>
      </w:pPr>
      <w:r>
        <w:t>1. ИП — сидя в постели. Мышцы ноги расслаблены. Захват рукой надколенника. Пассивные смещения его в стороны, вверх, вниз Темп медленный (18-20 раз).</w:t>
      </w:r>
      <w:r>
        <w:br/>
        <w:t xml:space="preserve">2. ИП </w:t>
      </w:r>
      <w:proofErr w:type="gramStart"/>
      <w:r>
        <w:t>—л</w:t>
      </w:r>
      <w:proofErr w:type="gramEnd"/>
      <w:r>
        <w:t xml:space="preserve">ежа на спине, больная нога полусогнута, поддерживается руками за бедро или упирается на валик. Сгибание и разгибание ЕГ коленном </w:t>
      </w:r>
      <w:proofErr w:type="gramStart"/>
      <w:r>
        <w:t>суставе</w:t>
      </w:r>
      <w:proofErr w:type="gramEnd"/>
      <w:r>
        <w:t xml:space="preserve"> с отрывом пятки от кровати. Темп медленный (12-16 раз).</w:t>
      </w:r>
      <w:r>
        <w:br/>
        <w:t>3. ИП — сидя на краю кровати, ноги опущены: а) сгибание и разгибание больной ноги в коленном суставе с помощью здоровой. Темп медленный (10-20 раз); б) активное попеременное сгибание и разгибание ног в коленных суставах. Темп средний (24-30 раз).</w:t>
      </w:r>
      <w:r>
        <w:br/>
        <w:t xml:space="preserve">4. ИП </w:t>
      </w:r>
      <w:proofErr w:type="gramStart"/>
      <w:r>
        <w:t>—л</w:t>
      </w:r>
      <w:proofErr w:type="gramEnd"/>
      <w:r>
        <w:t>ежа на животе. Сгибание больной ноги в коленном суставе с постепенным преодолением сопротивления груза массой от 1 по 4 кг. Темп медленный (20-30 раз).</w:t>
      </w:r>
      <w:r>
        <w:br/>
        <w:t xml:space="preserve">5. ИП </w:t>
      </w:r>
      <w:proofErr w:type="gramStart"/>
      <w:r>
        <w:t>—с</w:t>
      </w:r>
      <w:proofErr w:type="gramEnd"/>
      <w:r>
        <w:t xml:space="preserve">тоя с опорой о спинку кровати. Поднять вперед согнутую в коленном суставе больную ногу, разогнуть, опустить. Темп </w:t>
      </w:r>
      <w:r w:rsidR="00CB18A0">
        <w:t>медленный и средний (8-10 раз).</w:t>
      </w:r>
    </w:p>
    <w:sectPr w:rsidR="00102A7F" w:rsidSect="00C9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02A7F"/>
    <w:rsid w:val="00102A7F"/>
    <w:rsid w:val="00355365"/>
    <w:rsid w:val="00536211"/>
    <w:rsid w:val="006D785E"/>
    <w:rsid w:val="00B62AE5"/>
    <w:rsid w:val="00C94633"/>
    <w:rsid w:val="00CB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</dc:creator>
  <cp:keywords/>
  <dc:description/>
  <cp:lastModifiedBy>admin</cp:lastModifiedBy>
  <cp:revision>4</cp:revision>
  <dcterms:created xsi:type="dcterms:W3CDTF">2011-07-12T12:37:00Z</dcterms:created>
  <dcterms:modified xsi:type="dcterms:W3CDTF">2022-05-17T07:24:00Z</dcterms:modified>
</cp:coreProperties>
</file>