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7F" w:rsidRPr="002B3A14" w:rsidRDefault="00102A7F" w:rsidP="002B3A14">
      <w:pPr>
        <w:pStyle w:val="a3"/>
        <w:spacing w:line="360" w:lineRule="auto"/>
        <w:jc w:val="center"/>
        <w:rPr>
          <w:b/>
        </w:rPr>
      </w:pPr>
      <w:r w:rsidRPr="002B3A14">
        <w:rPr>
          <w:b/>
        </w:rPr>
        <w:t>Упражнения для голеностопного сустава и суставов стопы</w:t>
      </w:r>
    </w:p>
    <w:p w:rsidR="00102A7F" w:rsidRDefault="00102A7F" w:rsidP="002B3A14">
      <w:pPr>
        <w:pStyle w:val="a3"/>
        <w:spacing w:line="360" w:lineRule="auto"/>
      </w:pPr>
      <w:r>
        <w:t xml:space="preserve">1. ИП — лежа на спине или сидя со слегка согнутыми в коленных суставах ногами. Сгибание и разгибание пальцев стоп (активно пассивно). Сгибание и разгибание стопы здоровой ноги и больной попеременно и одновременно. Круговые движения в голеностопных суставах здоровой ноги и больной попеременно и одновременно Поворот стопы внутрь и наружу. Разгибание стопы с увеличением объема </w:t>
      </w:r>
      <w:proofErr w:type="gramStart"/>
      <w:r>
        <w:t>движении</w:t>
      </w:r>
      <w:proofErr w:type="gramEnd"/>
      <w:r>
        <w:t xml:space="preserve"> с помощью тесьмы с петлей. Темп упражнений медленный, средний или меняющийся (20-30 раз).</w:t>
      </w:r>
      <w:r>
        <w:br/>
        <w:t>2. ИП — то же. Носки ног положены один на другой. Сгибание и разгибание стопы с сопротивлением, оказываемым одной ногой при движении другой. Медленный темп (15-20 раз).</w:t>
      </w:r>
      <w:r>
        <w:br/>
        <w:t xml:space="preserve">3. </w:t>
      </w:r>
      <w:proofErr w:type="gramStart"/>
      <w:r>
        <w:t>ИП — сидя со слегка согнутыми в коленных суставах ногами Захватывание пальцами ноги мелких предметов (шарики, карандаши и т. п.</w:t>
      </w:r>
      <w:r>
        <w:br/>
        <w:t>4.</w:t>
      </w:r>
      <w:proofErr w:type="gramEnd"/>
      <w:r>
        <w:t xml:space="preserve"> ИП </w:t>
      </w:r>
      <w:proofErr w:type="gramStart"/>
      <w:r>
        <w:t>—с</w:t>
      </w:r>
      <w:proofErr w:type="gramEnd"/>
      <w:r>
        <w:t xml:space="preserve">идя: а) стопы обеих ног на качалке. </w:t>
      </w:r>
      <w:proofErr w:type="gramStart"/>
      <w:r>
        <w:t>Активное сгибание и разгибание здоровой и пассивное - больной.</w:t>
      </w:r>
      <w:proofErr w:type="gramEnd"/>
      <w:r>
        <w:t xml:space="preserve"> Темп медленный и средний (60—80 раз), б) стопа больной ноги на качалке. Активное сгибание и разгибание стопы. Темп медленный и средний (60-80 раз).</w:t>
      </w:r>
      <w:r>
        <w:br/>
        <w:t>5. ИП — стоя, держась за рейку гимнастической стенки, или стоя руки на пояс. Поднимание на носки и опускание на всю стопу Поднимание носков и опускание на всю стопу. Темп медленный (20-30 раз).</w:t>
      </w:r>
      <w:r>
        <w:br/>
        <w:t>6. ИП — стоя на 2-3-й рейке гимнастической стенки, хват руками на уровне груди. Пружинящие движения на носках, стараться как можно ниже опускать п</w:t>
      </w:r>
      <w:r w:rsidR="00B62AE5">
        <w:t>ятку. Темп средний (40-60 раз).</w:t>
      </w:r>
    </w:p>
    <w:sectPr w:rsidR="00102A7F" w:rsidSect="00C9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2A7F"/>
    <w:rsid w:val="00102A7F"/>
    <w:rsid w:val="002B3A14"/>
    <w:rsid w:val="00355365"/>
    <w:rsid w:val="00B62AE5"/>
    <w:rsid w:val="00BC2522"/>
    <w:rsid w:val="00C9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</dc:creator>
  <cp:keywords/>
  <dc:description/>
  <cp:lastModifiedBy>admin</cp:lastModifiedBy>
  <cp:revision>4</cp:revision>
  <dcterms:created xsi:type="dcterms:W3CDTF">2011-07-12T12:36:00Z</dcterms:created>
  <dcterms:modified xsi:type="dcterms:W3CDTF">2022-05-17T07:27:00Z</dcterms:modified>
</cp:coreProperties>
</file>